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"/>
        <w:gridCol w:w="144"/>
        <w:gridCol w:w="1958"/>
        <w:gridCol w:w="113"/>
        <w:gridCol w:w="1584"/>
        <w:gridCol w:w="113"/>
        <w:gridCol w:w="1584"/>
        <w:gridCol w:w="113"/>
        <w:gridCol w:w="1584"/>
        <w:gridCol w:w="113"/>
        <w:gridCol w:w="1584"/>
      </w:tblGrid>
      <w:tr w:rsidR="00F740EE" w14:paraId="672A6659" w14:textId="77777777" w:rsidTr="00767F8F">
        <w:trPr>
          <w:cantSplit/>
          <w:trHeight w:hRule="exact" w:val="2"/>
        </w:trPr>
        <w:tc>
          <w:tcPr>
            <w:tcW w:w="10" w:type="dxa"/>
            <w:shd w:val="clear" w:color="auto" w:fill="auto"/>
          </w:tcPr>
          <w:p w14:paraId="0A37501D" w14:textId="77777777" w:rsidR="00F740EE" w:rsidRDefault="00F740EE">
            <w:pPr>
              <w:keepNext/>
            </w:pPr>
          </w:p>
        </w:tc>
        <w:tc>
          <w:tcPr>
            <w:tcW w:w="144" w:type="dxa"/>
            <w:shd w:val="clear" w:color="auto" w:fill="auto"/>
          </w:tcPr>
          <w:p w14:paraId="5DAB6C7B" w14:textId="77777777" w:rsidR="00F740EE" w:rsidRDefault="00F740EE"/>
        </w:tc>
        <w:tc>
          <w:tcPr>
            <w:tcW w:w="1958" w:type="dxa"/>
            <w:shd w:val="clear" w:color="auto" w:fill="auto"/>
          </w:tcPr>
          <w:p w14:paraId="02EB378F" w14:textId="77777777" w:rsidR="00F740EE" w:rsidRDefault="00F740EE"/>
        </w:tc>
        <w:tc>
          <w:tcPr>
            <w:tcW w:w="113" w:type="dxa"/>
            <w:shd w:val="clear" w:color="auto" w:fill="auto"/>
          </w:tcPr>
          <w:p w14:paraId="6A05A809" w14:textId="77777777" w:rsidR="00F740EE" w:rsidRDefault="00F740EE"/>
        </w:tc>
        <w:tc>
          <w:tcPr>
            <w:tcW w:w="1584" w:type="dxa"/>
            <w:shd w:val="clear" w:color="auto" w:fill="auto"/>
          </w:tcPr>
          <w:p w14:paraId="5A39BBE3" w14:textId="77777777" w:rsidR="00F740EE" w:rsidRDefault="00F740EE"/>
        </w:tc>
        <w:tc>
          <w:tcPr>
            <w:tcW w:w="113" w:type="dxa"/>
            <w:shd w:val="clear" w:color="auto" w:fill="auto"/>
          </w:tcPr>
          <w:p w14:paraId="41C8F396" w14:textId="77777777" w:rsidR="00F740EE" w:rsidRDefault="00F740EE"/>
        </w:tc>
        <w:tc>
          <w:tcPr>
            <w:tcW w:w="1584" w:type="dxa"/>
            <w:shd w:val="clear" w:color="auto" w:fill="auto"/>
          </w:tcPr>
          <w:p w14:paraId="72A3D3EC" w14:textId="77777777" w:rsidR="00F740EE" w:rsidRDefault="00F740EE"/>
        </w:tc>
        <w:tc>
          <w:tcPr>
            <w:tcW w:w="113" w:type="dxa"/>
            <w:shd w:val="clear" w:color="auto" w:fill="auto"/>
          </w:tcPr>
          <w:p w14:paraId="0D0B940D" w14:textId="77777777" w:rsidR="00F740EE" w:rsidRDefault="00F740EE"/>
        </w:tc>
        <w:tc>
          <w:tcPr>
            <w:tcW w:w="1584" w:type="dxa"/>
            <w:shd w:val="clear" w:color="auto" w:fill="auto"/>
          </w:tcPr>
          <w:p w14:paraId="0E27B00A" w14:textId="77777777" w:rsidR="00F740EE" w:rsidRDefault="00F740EE"/>
        </w:tc>
        <w:tc>
          <w:tcPr>
            <w:tcW w:w="113" w:type="dxa"/>
            <w:shd w:val="clear" w:color="auto" w:fill="auto"/>
          </w:tcPr>
          <w:p w14:paraId="60061E4C" w14:textId="77777777" w:rsidR="00F740EE" w:rsidRDefault="00F740EE"/>
        </w:tc>
        <w:tc>
          <w:tcPr>
            <w:tcW w:w="1584" w:type="dxa"/>
            <w:shd w:val="clear" w:color="auto" w:fill="auto"/>
          </w:tcPr>
          <w:p w14:paraId="44EAFD9C" w14:textId="77777777" w:rsidR="00F740EE" w:rsidRDefault="00F740EE"/>
        </w:tc>
      </w:tr>
      <w:tr w:rsidR="00CC1FA4" w14:paraId="449916E8" w14:textId="77777777" w:rsidTr="00767F8F">
        <w:trPr>
          <w:cantSplit/>
          <w:trHeight w:val="260"/>
        </w:trPr>
        <w:tc>
          <w:tcPr>
            <w:tcW w:w="8900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E69C" w14:textId="77777777" w:rsidR="00F740EE" w:rsidRDefault="00CC1FA4">
            <w:pPr>
              <w:keepNext/>
            </w:pPr>
            <w:r>
              <w:t xml:space="preserve">Hier vindt u een overzicht van alle beschikbare invoegvelden die u kunt toepassen. </w:t>
            </w:r>
          </w:p>
          <w:p w14:paraId="6E140DC0" w14:textId="77777777" w:rsidR="00F740EE" w:rsidRDefault="00CC1FA4">
            <w:pPr>
              <w:keepNext/>
            </w:pPr>
            <w:r>
              <w:t>Let op dat u invoegvelden in zijn geheel kopieert en niet zelf probeert te reproduceren.</w:t>
            </w:r>
          </w:p>
          <w:p w14:paraId="56C2E8B4" w14:textId="77777777" w:rsidR="00F740EE" w:rsidRDefault="00CC1FA4">
            <w:pPr>
              <w:keepNext/>
            </w:pPr>
            <w:r>
              <w:t>Voor meer informatie en praktische ondersteuning, zie de Nextens help.</w:t>
            </w:r>
          </w:p>
        </w:tc>
      </w:tr>
      <w:tr w:rsidR="00CC1FA4" w14:paraId="08803059" w14:textId="77777777" w:rsidTr="00767F8F">
        <w:trPr>
          <w:cantSplit/>
          <w:trHeight w:val="260"/>
        </w:trPr>
        <w:tc>
          <w:tcPr>
            <w:tcW w:w="8900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345F" w14:textId="77777777" w:rsidR="00F740EE" w:rsidRDefault="00CC1FA4">
            <w:pPr>
              <w:pStyle w:val="Kop3"/>
              <w:keepNext/>
            </w:pPr>
            <w:r>
              <w:t>Standaard</w:t>
            </w:r>
          </w:p>
        </w:tc>
      </w:tr>
      <w:tr w:rsidR="00CC1FA4" w14:paraId="7A6B844A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12F50CE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[naambedrijf]</w:instrText>
            </w:r>
            <w:r>
              <w:fldChar w:fldCharType="separate"/>
            </w:r>
            <w:r>
              <w:t>«[naambedrijf]»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4B94D5A5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2039" w14:textId="77777777" w:rsidR="00F740EE" w:rsidRDefault="00CC1FA4">
            <w:r>
              <w:t>Naam van de onderneming. Bijvoorbeeld: Adviesbureau B.V.</w:t>
            </w:r>
          </w:p>
        </w:tc>
      </w:tr>
      <w:tr w:rsidR="00CC1FA4" w14:paraId="11491B12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2F1BCA78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[Klantnummer]</w:instrText>
            </w:r>
            <w:r>
              <w:fldChar w:fldCharType="separate"/>
            </w:r>
            <w:r>
              <w:t>«[Klantnummer]»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3DEEC669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EF68" w14:textId="77777777" w:rsidR="00F740EE" w:rsidRDefault="00CC1FA4">
            <w:r>
              <w:t>Klantnummer. Bijvoorbeeld: 12345678</w:t>
            </w:r>
          </w:p>
        </w:tc>
      </w:tr>
      <w:tr w:rsidR="00CC1FA4" w14:paraId="28158C6E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DA1D638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[adres]</w:instrText>
            </w:r>
            <w:r>
              <w:fldChar w:fldCharType="separate"/>
            </w:r>
            <w:r>
              <w:t>«[adres]»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3656B9AB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4F505" w14:textId="77777777" w:rsidR="00F740EE" w:rsidRDefault="00CC1FA4">
            <w:r>
              <w:t>Bezoekadres van de onderneming. Bijvoorbeeld: Kortestraat 42A</w:t>
            </w:r>
          </w:p>
        </w:tc>
      </w:tr>
      <w:tr w:rsidR="00CC1FA4" w14:paraId="1AAC0376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65D6C812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[postadres]</w:instrText>
            </w:r>
            <w:r>
              <w:fldChar w:fldCharType="separate"/>
            </w:r>
            <w:r>
              <w:t>«[postadres]»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45FB0818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2E1D" w14:textId="77777777" w:rsidR="00F740EE" w:rsidRDefault="00CC1FA4">
            <w:r>
              <w:t>Postadres van de onderneming, als postadres leeg is wordt het bezoekadres gebruikt. Bijvoorbeeld: Molenstraat 456A</w:t>
            </w:r>
          </w:p>
        </w:tc>
      </w:tr>
      <w:tr w:rsidR="00CC1FA4" w14:paraId="5AE53EF5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37137902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[pc-plaats]</w:instrText>
            </w:r>
            <w:r>
              <w:fldChar w:fldCharType="separate"/>
            </w:r>
            <w:r>
              <w:t>«[pc-plaats]»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049F31CB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6CA8" w14:textId="77777777" w:rsidR="00F740EE" w:rsidRDefault="00CC1FA4">
            <w:r>
              <w:t>Postcode en plaats bezoekadres. Bijvoorbeeld: 1234 AB Amsterdam</w:t>
            </w:r>
          </w:p>
        </w:tc>
      </w:tr>
      <w:tr w:rsidR="00CC1FA4" w14:paraId="03524F9A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0FBF9428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[plaats]</w:instrText>
            </w:r>
            <w:r>
              <w:fldChar w:fldCharType="separate"/>
            </w:r>
            <w:r>
              <w:t>«[plaats]»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53128261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E5C3" w14:textId="77777777" w:rsidR="00F740EE" w:rsidRDefault="00CC1FA4">
            <w:r>
              <w:t>Plaats bezoekadres onderneming. Bijvoorbeeld: Amsterdam</w:t>
            </w:r>
          </w:p>
        </w:tc>
      </w:tr>
      <w:tr w:rsidR="00CC1FA4" w14:paraId="15CBFCC1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64834586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[pc-plaats postadres]</w:instrText>
            </w:r>
            <w:r>
              <w:fldChar w:fldCharType="separate"/>
            </w:r>
            <w:r>
              <w:t>«[pc-plaats postadres]»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62486C05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DA6C" w14:textId="77777777" w:rsidR="00F740EE" w:rsidRDefault="00CC1FA4">
            <w:r>
              <w:t>Postcode en plaats postadres. Bijvoorbeeld: 1234CD Amsterdam</w:t>
            </w:r>
          </w:p>
        </w:tc>
      </w:tr>
      <w:tr w:rsidR="00CC1FA4" w14:paraId="754F222F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238F9595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[datum sys]</w:instrText>
            </w:r>
            <w:r>
              <w:fldChar w:fldCharType="separate"/>
            </w:r>
            <w:r>
              <w:t>«[datum sys]»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4101652C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2DB6" w14:textId="77777777" w:rsidR="00F740EE" w:rsidRDefault="00CC1FA4">
            <w:r>
              <w:t>Systeemdatum. Bijvoorbeeld: 23/01/2015</w:t>
            </w:r>
          </w:p>
        </w:tc>
      </w:tr>
      <w:tr w:rsidR="00CC1FA4" w14:paraId="1496CA99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4FD2C5E2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[datum sys tekst]</w:instrText>
            </w:r>
            <w:r>
              <w:fldChar w:fldCharType="separate"/>
            </w:r>
            <w:r>
              <w:t>«[datum sys tekst]»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1299C43A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A41F" w14:textId="77777777" w:rsidR="00F740EE" w:rsidRDefault="00CC1FA4">
            <w:r>
              <w:t>Systeemdatum in tekst. Bijvoorbeeld: 12 oktober 2014</w:t>
            </w:r>
          </w:p>
        </w:tc>
      </w:tr>
      <w:tr w:rsidR="00CC1FA4" w14:paraId="465B1762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DEDA3B4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[KantoorNaam]</w:instrText>
            </w:r>
            <w:r>
              <w:fldChar w:fldCharType="separate"/>
            </w:r>
            <w:r>
              <w:t>«[KantoorNaam]»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3461D779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EB68" w14:textId="77777777" w:rsidR="00F740EE" w:rsidRDefault="00CC1FA4">
            <w:r>
              <w:t>Naam van het kantoor. Bijvoorbeeld: Kantoor1</w:t>
            </w:r>
          </w:p>
        </w:tc>
      </w:tr>
      <w:tr w:rsidR="00CC1FA4" w14:paraId="0224D6CA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29FB99B2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[BeconNrAccordant]</w:instrText>
            </w:r>
            <w:r>
              <w:fldChar w:fldCharType="separate"/>
            </w:r>
            <w:r>
              <w:t>«[BeconNrAccordant]»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3CF2D8B6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F08E" w14:textId="77777777" w:rsidR="00F740EE" w:rsidRDefault="00CC1FA4">
            <w:r>
              <w:t>Beconnummer. Bijvoorbeeld: 123456</w:t>
            </w:r>
          </w:p>
        </w:tc>
      </w:tr>
      <w:tr w:rsidR="00CC1FA4" w14:paraId="3461F713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1270265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[KantoorPostAdres]</w:instrText>
            </w:r>
            <w:r>
              <w:fldChar w:fldCharType="separate"/>
            </w:r>
            <w:r>
              <w:t>«[KantoorPostAdres]»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0FB78278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1D5B" w14:textId="77777777" w:rsidR="00F740EE" w:rsidRDefault="00CC1FA4">
            <w:r>
              <w:t>Postadres kantoor. Bijvoorbeeld: Langestraat 42B</w:t>
            </w:r>
          </w:p>
        </w:tc>
      </w:tr>
      <w:tr w:rsidR="00CC1FA4" w14:paraId="640642DB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590B9202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[KantoorPostPlaats]</w:instrText>
            </w:r>
            <w:r>
              <w:fldChar w:fldCharType="separate"/>
            </w:r>
            <w:r>
              <w:t>«[KantoorPostPlaats]»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1FC39945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7B33" w14:textId="77777777" w:rsidR="00F740EE" w:rsidRDefault="00CC1FA4">
            <w:r>
              <w:t>Postcode plaats vestiging kantoor. Bijvoorbeeld: 1234 AB Amsterdam</w:t>
            </w:r>
          </w:p>
        </w:tc>
      </w:tr>
      <w:tr w:rsidR="00CC1FA4" w14:paraId="4A06860A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6B751884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[KantoorTel]</w:instrText>
            </w:r>
            <w:r>
              <w:fldChar w:fldCharType="separate"/>
            </w:r>
            <w:r>
              <w:t>«[KantoorTel]»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0562CB0E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B109" w14:textId="77777777" w:rsidR="00F740EE" w:rsidRDefault="00CC1FA4">
            <w:proofErr w:type="gramStart"/>
            <w:r>
              <w:t>Telefoon kantoor</w:t>
            </w:r>
            <w:proofErr w:type="gramEnd"/>
            <w:r>
              <w:t>. Bijvoorbeeld: 0612345678</w:t>
            </w:r>
          </w:p>
        </w:tc>
      </w:tr>
      <w:tr w:rsidR="00CC1FA4" w14:paraId="29A55303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1A33A246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[KantoorFax]</w:instrText>
            </w:r>
            <w:r>
              <w:fldChar w:fldCharType="separate"/>
            </w:r>
            <w:r>
              <w:t>«[KantoorFax]»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34CE0A41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4DD6" w14:textId="77777777" w:rsidR="00F740EE" w:rsidRDefault="00CC1FA4">
            <w:r>
              <w:t>Fax kantoor. Bijvoorbeeld: 0612345678</w:t>
            </w:r>
          </w:p>
        </w:tc>
      </w:tr>
      <w:tr w:rsidR="00CC1FA4" w14:paraId="3D3332CB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0FBCDA9D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[KantoorEmail]</w:instrText>
            </w:r>
            <w:r>
              <w:fldChar w:fldCharType="separate"/>
            </w:r>
            <w:r>
              <w:t>«[KantoorEmail]»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62EBF3C5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F93B" w14:textId="77777777" w:rsidR="00F740EE" w:rsidRDefault="00CC1FA4">
            <w:r>
              <w:t>E-mailadres kantoor. Bijvoorbeeld: kantoor@domein.nl</w:t>
            </w:r>
          </w:p>
        </w:tc>
      </w:tr>
      <w:tr w:rsidR="00CC1FA4" w14:paraId="41B373A1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A0DA65B" w14:textId="77777777" w:rsidR="00F740EE" w:rsidRDefault="00CC1FA4">
            <w:pPr>
              <w:keepNext/>
            </w:pPr>
            <w:r>
              <w:fldChar w:fldCharType="begin"/>
            </w:r>
            <w:r>
              <w:instrText xml:space="preserve"> MERGEFIELD [ditjaar]</w:instrText>
            </w:r>
            <w:r>
              <w:fldChar w:fldCharType="separate"/>
            </w:r>
            <w:r>
              <w:t>«[ditjaar]»</w:t>
            </w:r>
            <w:r>
              <w:fldChar w:fldCharType="end"/>
            </w:r>
          </w:p>
        </w:tc>
        <w:tc>
          <w:tcPr>
            <w:tcW w:w="113" w:type="dxa"/>
            <w:shd w:val="clear" w:color="auto" w:fill="auto"/>
          </w:tcPr>
          <w:p w14:paraId="6D98A12B" w14:textId="77777777" w:rsidR="00F740EE" w:rsidRDefault="00F740EE"/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977D" w14:textId="77777777" w:rsidR="00F740EE" w:rsidRDefault="00CC1FA4">
            <w:r>
              <w:t>Het aangiftejaar. Bijvoorbeeld: 2015</w:t>
            </w:r>
          </w:p>
        </w:tc>
      </w:tr>
      <w:tr w:rsidR="00CC1FA4" w14:paraId="0CC7D64A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4907DD71" w14:textId="1CE2889D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2946DB82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3F34" w14:textId="3AC118D5" w:rsidR="00F740EE" w:rsidRPr="00CC1FA4" w:rsidRDefault="00F740EE">
            <w:pPr>
              <w:rPr>
                <w:strike/>
              </w:rPr>
            </w:pPr>
          </w:p>
        </w:tc>
      </w:tr>
      <w:tr w:rsidR="00CC1FA4" w14:paraId="08CBCD2F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6E8C905A" w14:textId="3C248D85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5997CC1D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3ABB" w14:textId="399FA25D" w:rsidR="00F740EE" w:rsidRPr="00CC1FA4" w:rsidRDefault="00F740EE">
            <w:pPr>
              <w:rPr>
                <w:strike/>
              </w:rPr>
            </w:pPr>
          </w:p>
        </w:tc>
      </w:tr>
      <w:tr w:rsidR="00CC1FA4" w14:paraId="5C401C5C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6FA3C85" w14:textId="3CA21FC1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110FFD37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2A95" w14:textId="615608F2" w:rsidR="00F740EE" w:rsidRPr="00CC1FA4" w:rsidRDefault="00F740EE">
            <w:pPr>
              <w:rPr>
                <w:strike/>
              </w:rPr>
            </w:pPr>
          </w:p>
        </w:tc>
      </w:tr>
      <w:tr w:rsidR="00767F8F" w14:paraId="7DE2C932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BD850A0" w14:textId="77777777" w:rsidR="00767F8F" w:rsidRPr="00CC1FA4" w:rsidRDefault="00767F8F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349A0CBA" w14:textId="77777777" w:rsidR="00767F8F" w:rsidRPr="00CC1FA4" w:rsidRDefault="00767F8F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0620" w14:textId="77777777" w:rsidR="00767F8F" w:rsidRPr="00CC1FA4" w:rsidRDefault="00767F8F">
            <w:pPr>
              <w:rPr>
                <w:strike/>
              </w:rPr>
            </w:pPr>
          </w:p>
        </w:tc>
      </w:tr>
      <w:tr w:rsidR="00CC1FA4" w14:paraId="22C6F92C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266E9DE7" w14:textId="18BB1679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6B699379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D435" w14:textId="32A901E9" w:rsidR="00F740EE" w:rsidRPr="00CC1FA4" w:rsidRDefault="00F740EE">
            <w:pPr>
              <w:rPr>
                <w:strike/>
              </w:rPr>
            </w:pPr>
          </w:p>
        </w:tc>
      </w:tr>
      <w:tr w:rsidR="00CC1FA4" w14:paraId="4EBE9BA9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1E238F26" w14:textId="7D8F954D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3FE9F23F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D214" w14:textId="5C59D6BA" w:rsidR="00F740EE" w:rsidRPr="00CC1FA4" w:rsidRDefault="00F740EE">
            <w:pPr>
              <w:rPr>
                <w:strike/>
              </w:rPr>
            </w:pPr>
          </w:p>
        </w:tc>
      </w:tr>
      <w:tr w:rsidR="00CC1FA4" w14:paraId="4A071A2B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361F46C8" w14:textId="5AB7DDC3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1F72F646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3F6F" w14:textId="085FB538" w:rsidR="00F740EE" w:rsidRPr="00CC1FA4" w:rsidRDefault="00F740EE">
            <w:pPr>
              <w:rPr>
                <w:strike/>
              </w:rPr>
            </w:pPr>
          </w:p>
        </w:tc>
      </w:tr>
      <w:tr w:rsidR="00CC1FA4" w14:paraId="424A9A20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610F8584" w14:textId="1816208B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08CE6F91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9878" w14:textId="5AC3796D" w:rsidR="00F740EE" w:rsidRPr="00CC1FA4" w:rsidRDefault="00F740EE">
            <w:pPr>
              <w:rPr>
                <w:strike/>
              </w:rPr>
            </w:pPr>
          </w:p>
        </w:tc>
      </w:tr>
      <w:tr w:rsidR="00CC1FA4" w14:paraId="42DBC760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5C53BE42" w14:textId="11605680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61CDCEAD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9521" w14:textId="23EB3516" w:rsidR="00F740EE" w:rsidRPr="00CC1FA4" w:rsidRDefault="00F740EE">
            <w:pPr>
              <w:rPr>
                <w:strike/>
              </w:rPr>
            </w:pPr>
          </w:p>
        </w:tc>
      </w:tr>
      <w:tr w:rsidR="00CC1FA4" w14:paraId="3FBF16FA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7128E732" w14:textId="20655EF3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6BB9E253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0BD8" w14:textId="37E3273F" w:rsidR="00F740EE" w:rsidRPr="00CC1FA4" w:rsidRDefault="00F740EE">
            <w:pPr>
              <w:rPr>
                <w:strike/>
              </w:rPr>
            </w:pPr>
          </w:p>
        </w:tc>
      </w:tr>
      <w:tr w:rsidR="00CC1FA4" w14:paraId="164FB1FC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2C2A74D0" w14:textId="31908F27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23DE523C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BF88" w14:textId="6BF8598E" w:rsidR="00F740EE" w:rsidRPr="00CC1FA4" w:rsidRDefault="00F740EE">
            <w:pPr>
              <w:rPr>
                <w:strike/>
              </w:rPr>
            </w:pPr>
          </w:p>
        </w:tc>
      </w:tr>
      <w:tr w:rsidR="00CC1FA4" w14:paraId="283512CE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2FF94055" w14:textId="0ACA6140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52E56223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00FF" w14:textId="11D09AAC" w:rsidR="00F740EE" w:rsidRPr="00CC1FA4" w:rsidRDefault="00F740EE">
            <w:pPr>
              <w:rPr>
                <w:strike/>
              </w:rPr>
            </w:pPr>
          </w:p>
        </w:tc>
      </w:tr>
      <w:tr w:rsidR="00CC1FA4" w14:paraId="1E554B42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454AA322" w14:textId="01ACC8A9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07547A01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EC19" w14:textId="11018089" w:rsidR="00F740EE" w:rsidRPr="00CC1FA4" w:rsidRDefault="00F740EE">
            <w:pPr>
              <w:rPr>
                <w:strike/>
              </w:rPr>
            </w:pPr>
          </w:p>
        </w:tc>
      </w:tr>
      <w:tr w:rsidR="00CC1FA4" w14:paraId="17EB81FF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62CB9914" w14:textId="36EE1EC5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5043CB0F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0AEC" w14:textId="5C9ABA68" w:rsidR="00F740EE" w:rsidRPr="00CC1FA4" w:rsidRDefault="00F740EE">
            <w:pPr>
              <w:rPr>
                <w:strike/>
              </w:rPr>
            </w:pPr>
          </w:p>
        </w:tc>
      </w:tr>
      <w:tr w:rsidR="00CC1FA4" w14:paraId="3CA3E0AC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33710E29" w14:textId="12F8957B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07459315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71BA" w14:textId="681F4720" w:rsidR="00F740EE" w:rsidRPr="00CC1FA4" w:rsidRDefault="00F740EE">
            <w:pPr>
              <w:rPr>
                <w:strike/>
              </w:rPr>
            </w:pPr>
          </w:p>
        </w:tc>
      </w:tr>
      <w:tr w:rsidR="00CC1FA4" w14:paraId="1B42FF6D" w14:textId="77777777" w:rsidTr="00767F8F">
        <w:trPr>
          <w:cantSplit/>
          <w:trHeight w:val="260"/>
        </w:trPr>
        <w:tc>
          <w:tcPr>
            <w:tcW w:w="2112" w:type="dxa"/>
            <w:gridSpan w:val="3"/>
            <w:shd w:val="clear" w:color="auto" w:fill="auto"/>
          </w:tcPr>
          <w:p w14:paraId="5AF2419A" w14:textId="2D960B4C" w:rsidR="00F740EE" w:rsidRPr="00CC1FA4" w:rsidRDefault="00F740EE">
            <w:pPr>
              <w:keepNext/>
              <w:rPr>
                <w:strike/>
              </w:rPr>
            </w:pPr>
          </w:p>
        </w:tc>
        <w:tc>
          <w:tcPr>
            <w:tcW w:w="113" w:type="dxa"/>
            <w:shd w:val="clear" w:color="auto" w:fill="auto"/>
          </w:tcPr>
          <w:p w14:paraId="6537F28F" w14:textId="77777777" w:rsidR="00F740EE" w:rsidRPr="00CC1FA4" w:rsidRDefault="00F740EE">
            <w:pPr>
              <w:rPr>
                <w:strike/>
              </w:rPr>
            </w:pPr>
          </w:p>
        </w:tc>
        <w:tc>
          <w:tcPr>
            <w:tcW w:w="667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05EB" w14:textId="658B5703" w:rsidR="00F740EE" w:rsidRPr="00CC1FA4" w:rsidRDefault="00F740EE">
            <w:pPr>
              <w:rPr>
                <w:strike/>
              </w:rPr>
            </w:pPr>
          </w:p>
        </w:tc>
      </w:tr>
    </w:tbl>
    <w:p w14:paraId="6DFB9E20" w14:textId="77777777" w:rsidR="00F740EE" w:rsidRDefault="00F740EE"/>
    <w:sectPr w:rsidR="00F740EE">
      <w:footerReference w:type="default" r:id="rId7"/>
      <w:pgSz w:w="11900" w:h="16840"/>
      <w:pgMar w:top="1980" w:right="1000" w:bottom="2000" w:left="2000" w:header="1980" w:footer="2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05D2" w14:textId="77777777" w:rsidR="00217CA3" w:rsidRDefault="00CC1FA4">
      <w:r>
        <w:separator/>
      </w:r>
    </w:p>
  </w:endnote>
  <w:endnote w:type="continuationSeparator" w:id="0">
    <w:p w14:paraId="463F29E8" w14:textId="77777777" w:rsidR="00217CA3" w:rsidRDefault="00C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00"/>
      <w:gridCol w:w="4000"/>
    </w:tblGrid>
    <w:tr w:rsidR="00F740EE" w14:paraId="37369B3D" w14:textId="77777777">
      <w:tc>
        <w:tcPr>
          <w:tcW w:w="0" w:type="auto"/>
        </w:tcPr>
        <w:p w14:paraId="70DF9E56" w14:textId="77777777" w:rsidR="00F740EE" w:rsidRDefault="00F740EE"/>
      </w:tc>
      <w:tc>
        <w:tcPr>
          <w:tcW w:w="4000" w:type="dxa"/>
        </w:tcPr>
        <w:p w14:paraId="5460CC49" w14:textId="77777777" w:rsidR="00F740EE" w:rsidRDefault="00CC1FA4">
          <w:pPr>
            <w:pStyle w:val="Koptekst"/>
            <w:ind w:right="40"/>
            <w:jc w:val="right"/>
          </w:pPr>
          <w:r>
            <w:t xml:space="preserve">Blad </w:t>
          </w:r>
          <w:r>
            <w:fldChar w:fldCharType="begin"/>
          </w:r>
          <w:r>
            <w:instrText>PAGE "page number"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fldChar w:fldCharType="begin"/>
          </w:r>
          <w:r>
            <w:instrText>NUMPAGES "number of pages"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F740EE" w14:paraId="44E871BC" w14:textId="77777777">
      <w:tc>
        <w:tcPr>
          <w:tcW w:w="0" w:type="auto"/>
        </w:tcPr>
        <w:p w14:paraId="144A5D23" w14:textId="77777777" w:rsidR="00F740EE" w:rsidRDefault="00F740EE"/>
      </w:tc>
      <w:tc>
        <w:tcPr>
          <w:tcW w:w="4000" w:type="dxa"/>
        </w:tcPr>
        <w:p w14:paraId="738610EB" w14:textId="77777777" w:rsidR="00F740EE" w:rsidRDefault="00F740EE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4B86" w14:textId="77777777" w:rsidR="00217CA3" w:rsidRDefault="00CC1FA4">
      <w:r>
        <w:separator/>
      </w:r>
    </w:p>
  </w:footnote>
  <w:footnote w:type="continuationSeparator" w:id="0">
    <w:p w14:paraId="3A0FF5F2" w14:textId="77777777" w:rsidR="00217CA3" w:rsidRDefault="00CC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313F"/>
    <w:multiLevelType w:val="multilevel"/>
    <w:tmpl w:val="FCAE3A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C8D6946"/>
    <w:multiLevelType w:val="multilevel"/>
    <w:tmpl w:val="CE7C2A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086416350">
    <w:abstractNumId w:val="0"/>
  </w:num>
  <w:num w:numId="2" w16cid:durableId="3872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EE"/>
    <w:rsid w:val="00217CA3"/>
    <w:rsid w:val="0044415F"/>
    <w:rsid w:val="00767F8F"/>
    <w:rsid w:val="0077036D"/>
    <w:rsid w:val="00CC1FA4"/>
    <w:rsid w:val="00DB4850"/>
    <w:rsid w:val="00F740EE"/>
    <w:rsid w:val="338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CC145"/>
  <w15:docId w15:val="{84D79ED8-312E-459E-88EE-5BC0224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Calibri" w:eastAsia="Calibri" w:hAnsi="Calibri" w:cs="Calibri"/>
      <w:color w:val="000000"/>
    </w:rPr>
  </w:style>
  <w:style w:type="paragraph" w:styleId="Kop1">
    <w:name w:val="heading 1"/>
    <w:basedOn w:val="Standaard"/>
    <w:pPr>
      <w:outlineLvl w:val="0"/>
    </w:pPr>
    <w:rPr>
      <w:b/>
      <w:sz w:val="34"/>
    </w:rPr>
  </w:style>
  <w:style w:type="paragraph" w:styleId="Kop2">
    <w:name w:val="heading 2"/>
    <w:basedOn w:val="Standaard"/>
    <w:pPr>
      <w:outlineLvl w:val="1"/>
    </w:pPr>
    <w:rPr>
      <w:b/>
      <w:i/>
      <w:sz w:val="24"/>
    </w:rPr>
  </w:style>
  <w:style w:type="paragraph" w:styleId="Kop3">
    <w:name w:val="heading 3"/>
    <w:basedOn w:val="Standaard"/>
    <w:pPr>
      <w:outlineLvl w:val="2"/>
    </w:pPr>
    <w:rPr>
      <w:b/>
      <w:u w:val="single"/>
    </w:rPr>
  </w:style>
  <w:style w:type="paragraph" w:styleId="Kop4">
    <w:name w:val="heading 4"/>
    <w:basedOn w:val="Standaard"/>
    <w:p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mmaryLine">
    <w:name w:val="SummaryLine"/>
    <w:basedOn w:val="Standaard"/>
    <w:rPr>
      <w:sz w:val="0"/>
    </w:rPr>
  </w:style>
  <w:style w:type="paragraph" w:customStyle="1" w:styleId="NarrowText">
    <w:name w:val="NarrowText"/>
    <w:basedOn w:val="Standaard"/>
    <w:rPr>
      <w:rFonts w:ascii="Arial" w:eastAsia="Arial" w:hAnsi="Arial" w:cs="Arial"/>
      <w:sz w:val="18"/>
    </w:rPr>
  </w:style>
  <w:style w:type="paragraph" w:customStyle="1" w:styleId="Wingdings">
    <w:name w:val="Wingdings"/>
    <w:basedOn w:val="Standaard"/>
    <w:rPr>
      <w:rFonts w:ascii="Wingdings" w:eastAsia="Wingdings" w:hAnsi="Wingdings" w:cs="Wingdings"/>
    </w:rPr>
  </w:style>
  <w:style w:type="paragraph" w:customStyle="1" w:styleId="KolomTekst">
    <w:name w:val="KolomTekst"/>
    <w:basedOn w:val="Standaard"/>
  </w:style>
  <w:style w:type="paragraph" w:customStyle="1" w:styleId="KolomTekstAangifte">
    <w:name w:val="KolomTekstAangifte"/>
    <w:basedOn w:val="Standaard"/>
  </w:style>
  <w:style w:type="paragraph" w:customStyle="1" w:styleId="KolomHeader">
    <w:name w:val="KolomHeader"/>
    <w:basedOn w:val="Standaard"/>
    <w:rPr>
      <w:sz w:val="16"/>
    </w:rPr>
  </w:style>
  <w:style w:type="paragraph" w:styleId="Koptekst">
    <w:name w:val="header"/>
    <w:basedOn w:val="Standaard"/>
    <w:rPr>
      <w:i/>
    </w:rPr>
  </w:style>
  <w:style w:type="table" w:styleId="Tabelraster">
    <w:name w:val="Table Grid"/>
    <w:basedOn w:val="Standaardtabel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0B5A7C00E6146851A04A9BA45874E" ma:contentTypeVersion="20" ma:contentTypeDescription="Create a new document." ma:contentTypeScope="" ma:versionID="a16cd1dac774363e542ec67b75d012aa">
  <xsd:schema xmlns:xsd="http://www.w3.org/2001/XMLSchema" xmlns:xs="http://www.w3.org/2001/XMLSchema" xmlns:p="http://schemas.microsoft.com/office/2006/metadata/properties" xmlns:ns2="629ca339-dbc8-482f-931e-6abf5e94dad0" xmlns:ns3="f1ebb715-e6f3-4d47-bb7c-a19d1c1f80ae" xmlns:ns4="f263a4dd-81da-48ce-ba7a-de8cfc945f21" xmlns:ns5="5baffc20-dca1-4f86-b942-b5d8267cb79d" targetNamespace="http://schemas.microsoft.com/office/2006/metadata/properties" ma:root="true" ma:fieldsID="a98d7f88ef11671eb0586f579620ebec" ns2:_="" ns3:_="" ns4:_="" ns5:_="">
    <xsd:import namespace="629ca339-dbc8-482f-931e-6abf5e94dad0"/>
    <xsd:import namespace="f1ebb715-e6f3-4d47-bb7c-a19d1c1f80ae"/>
    <xsd:import namespace="f263a4dd-81da-48ce-ba7a-de8cfc945f21"/>
    <xsd:import namespace="5baffc20-dca1-4f86-b942-b5d8267cb7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a339-dbc8-482f-931e-6abf5e94d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bb715-e6f3-4d47-bb7c-a19d1c1f80a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3a4dd-81da-48ce-ba7a-de8cfc945f21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fc20-dca1-4f86-b942-b5d8267cb79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f091fc6-630a-4b8d-b469-ee0e472ac432}" ma:internalName="TaxCatchAll" ma:showField="CatchAllData" ma:web="5baffc20-dca1-4f86-b942-b5d8267cb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263a4dd-81da-48ce-ba7a-de8cfc945f21" xsi:nil="true"/>
    <lcf76f155ced4ddcb4097134ff3c332f xmlns="f263a4dd-81da-48ce-ba7a-de8cfc945f21">
      <Terms xmlns="http://schemas.microsoft.com/office/infopath/2007/PartnerControls"/>
    </lcf76f155ced4ddcb4097134ff3c332f>
    <TaxCatchAll xmlns="5baffc20-dca1-4f86-b942-b5d8267cb79d" xsi:nil="true"/>
  </documentManagement>
</p:properties>
</file>

<file path=customXml/itemProps1.xml><?xml version="1.0" encoding="utf-8"?>
<ds:datastoreItem xmlns:ds="http://schemas.openxmlformats.org/officeDocument/2006/customXml" ds:itemID="{0019D82C-F5DA-4D71-AED0-98D3BF1A6A2B}"/>
</file>

<file path=customXml/itemProps2.xml><?xml version="1.0" encoding="utf-8"?>
<ds:datastoreItem xmlns:ds="http://schemas.openxmlformats.org/officeDocument/2006/customXml" ds:itemID="{74617E83-EDB3-4157-B0A0-70B44751F3B1}"/>
</file>

<file path=customXml/itemProps3.xml><?xml version="1.0" encoding="utf-8"?>
<ds:datastoreItem xmlns:ds="http://schemas.openxmlformats.org/officeDocument/2006/customXml" ds:itemID="{0BE5AA1F-8106-47DA-898B-AB40912A5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1723</Characters>
  <Application>Microsoft Office Word</Application>
  <DocSecurity>0</DocSecurity>
  <Lines>14</Lines>
  <Paragraphs>4</Paragraphs>
  <ScaleCrop>false</ScaleCrop>
  <Company>Reed Business Information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Rapportage</dc:title>
  <dc:creator>Schouten, Eric (Nextens-AMS)</dc:creator>
  <cp:lastModifiedBy>Horst, Maaike (RIS-CON)</cp:lastModifiedBy>
  <cp:revision>5</cp:revision>
  <cp:lastPrinted>2023-05-17T07:13:00Z</cp:lastPrinted>
  <dcterms:created xsi:type="dcterms:W3CDTF">2023-04-19T09:26:00Z</dcterms:created>
  <dcterms:modified xsi:type="dcterms:W3CDTF">2023-05-17T07:13:00Z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2023-04-14T08:54:20Z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52a7995e-60a2-4508-ba64-fec144214c61</vt:lpwstr>
  </property>
  <property fmtid="{D5CDD505-2E9C-101B-9397-08002B2CF9AE}" pid="8" name="MSIP_Label_549ac42a-3eb4-4074-b885-aea26bd6241e_ContentBits">
    <vt:lpwstr>0</vt:lpwstr>
  </property>
  <property fmtid="{D5CDD505-2E9C-101B-9397-08002B2CF9AE}" pid="9" name="ContentTypeId">
    <vt:lpwstr>0x0101001FA0B5A7C00E6146851A04A9BA45874E</vt:lpwstr>
  </property>
</Properties>
</file>